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85" w:rsidRPr="00B869DB" w:rsidRDefault="00B869DB" w:rsidP="00B869DB">
      <w:r w:rsidRPr="00B869DB">
        <w:t>Ride Cancellation Policy - Ride Leader</w:t>
      </w:r>
    </w:p>
    <w:p w:rsidR="00B869DB" w:rsidRPr="00B869DB" w:rsidRDefault="00B869DB" w:rsidP="00B869DB"/>
    <w:p w:rsidR="00B869DB" w:rsidRPr="00B869DB" w:rsidRDefault="00B869DB" w:rsidP="00B869DB">
      <w:r w:rsidRPr="00B869DB">
        <w:t xml:space="preserve">In the event a Ride Leader is not available for a Club ride, we will have to cancel the ride due to OCA regulations. </w:t>
      </w:r>
    </w:p>
    <w:p w:rsidR="00B869DB" w:rsidRPr="00B869DB" w:rsidRDefault="00B869DB" w:rsidP="00B869DB">
      <w:r w:rsidRPr="00B869DB">
        <w:t xml:space="preserve">This will be done by 6 pm the evening prior to the ride. </w:t>
      </w:r>
    </w:p>
    <w:p w:rsidR="00B869DB" w:rsidRPr="00B869DB" w:rsidRDefault="00B27157" w:rsidP="00B869DB">
      <w:r>
        <w:t>As well if less than 2</w:t>
      </w:r>
      <w:bookmarkStart w:id="0" w:name="_GoBack"/>
      <w:bookmarkEnd w:id="0"/>
      <w:r w:rsidR="00B869DB" w:rsidRPr="00B869DB">
        <w:t xml:space="preserve"> people, including the Ride Leader, sign up for the ride, it will be cancelled by 6 pm as well. </w:t>
      </w:r>
    </w:p>
    <w:p w:rsidR="00B869DB" w:rsidRPr="00B869DB" w:rsidRDefault="00B869DB" w:rsidP="00B869DB">
      <w:r w:rsidRPr="00B869DB">
        <w:t xml:space="preserve">YOU CAN STILL SHOW UP AND DO THE RIDE. It will NOT be a sanctioned ride therefore and you and whoever else rides will NOT be covered by OCA liability insurance. </w:t>
      </w:r>
    </w:p>
    <w:p w:rsidR="00B869DB" w:rsidRPr="00B869DB" w:rsidRDefault="00B869DB" w:rsidP="00B869DB">
      <w:r w:rsidRPr="00B869DB">
        <w:t xml:space="preserve">You can also look to join another group if you are capable of riding with them, or there maybe another Ride Leader who shows up that is willing to lead you and the others. </w:t>
      </w:r>
    </w:p>
    <w:p w:rsidR="00B869DB" w:rsidRPr="00B869DB" w:rsidRDefault="00B869DB" w:rsidP="00B869DB">
      <w:r w:rsidRPr="00B869DB">
        <w:t xml:space="preserve">Please understand Ride Leaders are volunteers and we are grateful for their time and efforts to come and help. We have quite a few however sometimes due to unforeseen events we will not have enough. We are fortunate this does not happen often! </w:t>
      </w:r>
    </w:p>
    <w:p w:rsidR="00B869DB" w:rsidRPr="00B869DB" w:rsidRDefault="00B869DB" w:rsidP="00B869DB">
      <w:r w:rsidRPr="00B869DB">
        <w:t xml:space="preserve">If you are interested in becoming a Ride Leader please reach out to the Club. </w:t>
      </w:r>
    </w:p>
    <w:p w:rsidR="00B869DB" w:rsidRPr="00B869DB" w:rsidRDefault="00B869DB" w:rsidP="00B869DB">
      <w:r w:rsidRPr="00B869DB">
        <w:t>Thank you</w:t>
      </w:r>
    </w:p>
    <w:p w:rsidR="00B869DB" w:rsidRPr="00B869DB" w:rsidRDefault="00B869DB" w:rsidP="00B869DB">
      <w:proofErr w:type="gramStart"/>
      <w:r w:rsidRPr="00B869DB">
        <w:t>Your</w:t>
      </w:r>
      <w:proofErr w:type="gramEnd"/>
      <w:r w:rsidRPr="00B869DB">
        <w:t xml:space="preserve"> CCC Board</w:t>
      </w:r>
    </w:p>
    <w:p w:rsidR="00B869DB" w:rsidRDefault="00B869DB"/>
    <w:sectPr w:rsidR="00B86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DB"/>
    <w:rsid w:val="00B27157"/>
    <w:rsid w:val="00B869DB"/>
    <w:rsid w:val="00C22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869DB"/>
    <w:rPr>
      <w:rFonts w:ascii="Courier New" w:eastAsia="Times New Roman"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869DB"/>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Eaves</dc:creator>
  <cp:lastModifiedBy>Wayne Eaves</cp:lastModifiedBy>
  <cp:revision>2</cp:revision>
  <cp:lastPrinted>2022-05-09T19:28:00Z</cp:lastPrinted>
  <dcterms:created xsi:type="dcterms:W3CDTF">2022-05-09T19:23:00Z</dcterms:created>
  <dcterms:modified xsi:type="dcterms:W3CDTF">2022-08-04T14:40:00Z</dcterms:modified>
</cp:coreProperties>
</file>